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spacing w:val="0"/>
          <w:kern w:val="0"/>
          <w:sz w:val="22"/>
          <w:szCs w:val="22"/>
        </w:rPr>
        <w:alias w:val="Kurztitel"/>
        <w:tag w:val="Arbeitstitel"/>
        <w:id w:val="907728007"/>
        <w:placeholder>
          <w:docPart w:val="DefaultPlaceholder_1082065158"/>
        </w:placeholder>
      </w:sdtPr>
      <w:sdtContent>
        <w:sdt>
          <w:sdtPr>
            <w:rPr>
              <w:rFonts w:asciiTheme="minorHAnsi" w:eastAsiaTheme="minorHAnsi" w:hAnsiTheme="minorHAnsi" w:cstheme="minorBidi"/>
              <w:spacing w:val="0"/>
              <w:kern w:val="0"/>
              <w:sz w:val="22"/>
              <w:szCs w:val="22"/>
            </w:rPr>
            <w:alias w:val="Kurztitel"/>
            <w:tag w:val="Arbeitstitel"/>
            <w:id w:val="-812940677"/>
            <w:placeholder>
              <w:docPart w:val="E92041FA57A44B5DBAE6980FEDA12AB2"/>
            </w:placeholder>
          </w:sdtPr>
          <w:sdtEndPr>
            <w:rPr>
              <w:color w:val="000000" w:themeColor="text1"/>
            </w:rPr>
          </w:sdtEndPr>
          <w:sdtContent>
            <w:p w14:paraId="7AFF7D4D" w14:textId="0493B69B" w:rsidR="007B27B5" w:rsidRDefault="007B27B5" w:rsidP="007B27B5">
              <w:pPr>
                <w:pStyle w:val="Titel"/>
                <w:spacing w:before="480"/>
                <w:rPr>
                  <w:rStyle w:val="Platzhaltertext"/>
                  <w:color w:val="000000" w:themeColor="text1"/>
                </w:rPr>
              </w:pPr>
              <w:r>
                <w:rPr>
                  <w:color w:val="000000" w:themeColor="text1"/>
                </w:rPr>
                <w:t>Student</w:t>
              </w:r>
              <w:r w:rsidRPr="00DC60D8">
                <w:rPr>
                  <w:color w:val="000000" w:themeColor="text1"/>
                </w:rPr>
                <w:t xml:space="preserve">ische/ </w:t>
              </w:r>
              <w:r w:rsidRPr="00DC60D8">
                <w:rPr>
                  <w:rStyle w:val="Platzhaltertext"/>
                  <w:color w:val="000000" w:themeColor="text1"/>
                </w:rPr>
                <w:t xml:space="preserve">Wissenschaftliche Hilfskraft </w:t>
              </w:r>
              <w:r w:rsidR="004F51A9">
                <w:rPr>
                  <w:rStyle w:val="Platzhaltertext"/>
                  <w:color w:val="000000" w:themeColor="text1"/>
                </w:rPr>
                <w:t>im Bereich Verteiltes Rechnen und Systemarchitektur</w:t>
              </w:r>
            </w:p>
            <w:p w14:paraId="42CA0821" w14:textId="4D2E0EED" w:rsidR="4EC50886" w:rsidRPr="007B27B5" w:rsidRDefault="00000000" w:rsidP="007B27B5"/>
          </w:sdtContent>
        </w:sdt>
      </w:sdtContent>
    </w:sdt>
    <w:p w14:paraId="682A201B" w14:textId="77777777" w:rsidR="007B27B5" w:rsidRPr="00B3225B" w:rsidRDefault="007B27B5" w:rsidP="007B27B5">
      <w:pPr>
        <w:spacing w:after="0" w:line="240" w:lineRule="auto"/>
        <w:rPr>
          <w:rFonts w:eastAsiaTheme="minorEastAsia"/>
          <w:sz w:val="24"/>
        </w:rPr>
      </w:pPr>
      <w:r w:rsidRPr="00B3225B">
        <w:rPr>
          <w:rFonts w:eastAsiaTheme="minorEastAsia"/>
          <w:sz w:val="24"/>
        </w:rPr>
        <w:t>Das Innovationszentrum für Computer-assistierte Chirurgie (ICCAS) wurde 2005 ins Leben gerufen. Es gehört zu den interdisziplinären Forschungszentren der</w:t>
      </w:r>
      <w:r>
        <w:rPr>
          <w:rFonts w:eastAsiaTheme="minorEastAsia"/>
          <w:sz w:val="24"/>
        </w:rPr>
        <w:t xml:space="preserve"> Medizinischen Fakultät der</w:t>
      </w:r>
      <w:r w:rsidRPr="00B3225B">
        <w:rPr>
          <w:rFonts w:eastAsiaTheme="minorEastAsia"/>
          <w:sz w:val="24"/>
        </w:rPr>
        <w:t xml:space="preserve"> Universität Leipzig. Hier optimieren, entwickeln </w:t>
      </w:r>
      <w:r>
        <w:rPr>
          <w:rFonts w:eastAsiaTheme="minorEastAsia"/>
          <w:sz w:val="24"/>
        </w:rPr>
        <w:t>in enger Zusammenarbeit</w:t>
      </w:r>
      <w:r w:rsidRPr="00B3225B">
        <w:rPr>
          <w:rFonts w:eastAsiaTheme="minorEastAsia"/>
          <w:sz w:val="24"/>
        </w:rPr>
        <w:t xml:space="preserve"> Ingenieure und Informatiker in enger Zusammenarbeit mit Medizinern neue Assistenzsysteme für den chirurgischen Bereich.</w:t>
      </w:r>
    </w:p>
    <w:p w14:paraId="331EACD6" w14:textId="77777777" w:rsidR="007B27B5" w:rsidRPr="00A40886" w:rsidRDefault="007B27B5" w:rsidP="007B27B5">
      <w:r w:rsidRPr="00075081">
        <w:rPr>
          <w:rFonts w:eastAsiaTheme="minorEastAsia"/>
          <w:sz w:val="24"/>
        </w:rPr>
        <w:t xml:space="preserve">Für unser Forschungsprojekt 6G-Health suchen wir motivierte Studentische / Wissenschaftliche Hilfskräfte zur Unterstützung im </w:t>
      </w:r>
      <w:r w:rsidRPr="00A40886">
        <w:rPr>
          <w:rFonts w:eastAsiaTheme="minorEastAsia"/>
          <w:b/>
          <w:bCs/>
          <w:sz w:val="24"/>
        </w:rPr>
        <w:t>Bereich Verteiltes Rechnen und Systemarchitektur</w:t>
      </w:r>
      <w:r w:rsidRPr="00075081">
        <w:rPr>
          <w:rFonts w:eastAsiaTheme="minorEastAsia"/>
          <w:sz w:val="24"/>
        </w:rPr>
        <w:t>.</w:t>
      </w:r>
    </w:p>
    <w:p w14:paraId="680BBAC6" w14:textId="3A337BE0" w:rsidR="4EC50886" w:rsidRDefault="4EC50886" w:rsidP="4EC50886"/>
    <w:sdt>
      <w:sdtPr>
        <w:rPr>
          <w:rFonts w:eastAsiaTheme="minorEastAsia"/>
        </w:rPr>
        <w:alias w:val="Inhaltliche Beschreibung"/>
        <w:tag w:val="Inhaltliche Beschreibung"/>
        <w:id w:val="-1739770651"/>
        <w:placeholder>
          <w:docPart w:val="DefaultPlaceholder_1082065158"/>
        </w:placeholder>
      </w:sdtPr>
      <w:sdtContent>
        <w:p w14:paraId="572B1A5F" w14:textId="0B29F491" w:rsidR="006726DB" w:rsidRPr="007B27B5" w:rsidRDefault="007B27B5" w:rsidP="006726DB">
          <w:pPr>
            <w:spacing w:after="0" w:line="240" w:lineRule="auto"/>
            <w:rPr>
              <w:rFonts w:eastAsiaTheme="minorEastAsia"/>
              <w:color w:val="0072BF" w:themeColor="accent1" w:themeShade="BF"/>
              <w:sz w:val="32"/>
              <w:szCs w:val="32"/>
            </w:rPr>
          </w:pPr>
          <w:r w:rsidRPr="007B27B5">
            <w:rPr>
              <w:rFonts w:eastAsiaTheme="minorEastAsia"/>
              <w:color w:val="0072BF" w:themeColor="accent1" w:themeShade="BF"/>
              <w:sz w:val="32"/>
              <w:szCs w:val="32"/>
            </w:rPr>
            <w:t>Tätigkeiten</w:t>
          </w:r>
        </w:p>
        <w:p w14:paraId="6E30EE9F" w14:textId="1303193C" w:rsidR="007B27B5" w:rsidRPr="00327C9F" w:rsidRDefault="007B27B5" w:rsidP="007B27B5">
          <w:pPr>
            <w:pStyle w:val="Listenabsatz"/>
            <w:numPr>
              <w:ilvl w:val="0"/>
              <w:numId w:val="31"/>
            </w:numPr>
            <w:rPr>
              <w:sz w:val="24"/>
            </w:rPr>
          </w:pPr>
          <w:r w:rsidRPr="00327C9F">
            <w:rPr>
              <w:sz w:val="24"/>
            </w:rPr>
            <w:t xml:space="preserve">Mitwirkung an der Konzeption und Umsetzung von </w:t>
          </w:r>
          <w:r w:rsidR="00882821">
            <w:rPr>
              <w:sz w:val="24"/>
            </w:rPr>
            <w:t>A</w:t>
          </w:r>
          <w:r w:rsidRPr="00327C9F">
            <w:rPr>
              <w:sz w:val="24"/>
            </w:rPr>
            <w:t xml:space="preserve">rchitekturen </w:t>
          </w:r>
          <w:r w:rsidR="00882821">
            <w:rPr>
              <w:sz w:val="24"/>
            </w:rPr>
            <w:t xml:space="preserve">des verteilten Rechnens </w:t>
          </w:r>
          <w:r w:rsidRPr="00327C9F">
            <w:rPr>
              <w:sz w:val="24"/>
            </w:rPr>
            <w:t>im medizinischen Umfeld</w:t>
          </w:r>
        </w:p>
        <w:p w14:paraId="663F3EA6" w14:textId="77777777" w:rsidR="007B27B5" w:rsidRPr="00327C9F" w:rsidRDefault="007B27B5" w:rsidP="007B27B5">
          <w:pPr>
            <w:pStyle w:val="Listenabsatz"/>
            <w:numPr>
              <w:ilvl w:val="0"/>
              <w:numId w:val="31"/>
            </w:numPr>
            <w:rPr>
              <w:sz w:val="24"/>
            </w:rPr>
          </w:pPr>
          <w:r w:rsidRPr="00327C9F">
            <w:rPr>
              <w:sz w:val="24"/>
            </w:rPr>
            <w:t>Entwicklung von Algorithmen zur effizienten Transformation und Weiterleitung medizinischer Sensordaten</w:t>
          </w:r>
        </w:p>
        <w:p w14:paraId="4DE18551" w14:textId="77777777" w:rsidR="007B27B5" w:rsidRPr="00327C9F" w:rsidRDefault="007B27B5" w:rsidP="007B27B5">
          <w:pPr>
            <w:pStyle w:val="Listenabsatz"/>
            <w:numPr>
              <w:ilvl w:val="0"/>
              <w:numId w:val="31"/>
            </w:numPr>
            <w:rPr>
              <w:sz w:val="24"/>
            </w:rPr>
          </w:pPr>
          <w:r w:rsidRPr="00327C9F">
            <w:rPr>
              <w:sz w:val="24"/>
            </w:rPr>
            <w:t>Anwendung und Bewertung von Edge-Computing-Strategien und serverseitigen Verarbeitungspipelines</w:t>
          </w:r>
        </w:p>
        <w:p w14:paraId="4E8345FA" w14:textId="77777777" w:rsidR="00882821" w:rsidRPr="00327C9F" w:rsidRDefault="00882821" w:rsidP="00882821">
          <w:pPr>
            <w:pStyle w:val="Listenabsatz"/>
            <w:numPr>
              <w:ilvl w:val="0"/>
              <w:numId w:val="31"/>
            </w:numPr>
            <w:rPr>
              <w:sz w:val="24"/>
            </w:rPr>
          </w:pPr>
          <w:r w:rsidRPr="00327C9F">
            <w:rPr>
              <w:sz w:val="24"/>
            </w:rPr>
            <w:t xml:space="preserve">Untersuchung energieeffizienter Kommunikationsprotokolle (z. B. Bluetooth, Thread, </w:t>
          </w:r>
          <w:proofErr w:type="spellStart"/>
          <w:r w:rsidRPr="00327C9F">
            <w:rPr>
              <w:sz w:val="24"/>
            </w:rPr>
            <w:t>LoRaWAN</w:t>
          </w:r>
          <w:proofErr w:type="spellEnd"/>
          <w:r w:rsidRPr="00327C9F">
            <w:rPr>
              <w:sz w:val="24"/>
            </w:rPr>
            <w:t>, 6G)</w:t>
          </w:r>
        </w:p>
        <w:p w14:paraId="5FC456CE" w14:textId="77777777" w:rsidR="007B27B5" w:rsidRPr="00327C9F" w:rsidRDefault="007B27B5" w:rsidP="007B27B5">
          <w:pPr>
            <w:pStyle w:val="Listenabsatz"/>
            <w:numPr>
              <w:ilvl w:val="0"/>
              <w:numId w:val="31"/>
            </w:numPr>
            <w:rPr>
              <w:sz w:val="24"/>
            </w:rPr>
          </w:pPr>
          <w:r w:rsidRPr="00327C9F">
            <w:rPr>
              <w:sz w:val="24"/>
            </w:rPr>
            <w:t>Einbindung spezialisierter Hardwaremodule (SDR, neuromorphe Schaltungen etc.) in moderne Geräteinfrastrukturen</w:t>
          </w:r>
        </w:p>
        <w:p w14:paraId="0A4309A3" w14:textId="77777777" w:rsidR="007B27B5" w:rsidRPr="002375FA" w:rsidRDefault="007B27B5" w:rsidP="007B27B5">
          <w:pPr>
            <w:pStyle w:val="Listenabsatz"/>
            <w:numPr>
              <w:ilvl w:val="0"/>
              <w:numId w:val="31"/>
            </w:numPr>
            <w:rPr>
              <w:sz w:val="24"/>
            </w:rPr>
          </w:pPr>
          <w:r w:rsidRPr="00327C9F">
            <w:rPr>
              <w:sz w:val="24"/>
            </w:rPr>
            <w:t>Wissenschaftlicher Austausch in einem interdisziplinären Team mit flachen Hierarchien</w:t>
          </w:r>
        </w:p>
        <w:p w14:paraId="5AF58C10" w14:textId="34D62413" w:rsidR="007B27B5" w:rsidRDefault="007B27B5" w:rsidP="006726DB">
          <w:pPr>
            <w:spacing w:after="0" w:line="240" w:lineRule="auto"/>
            <w:rPr>
              <w:rFonts w:eastAsiaTheme="minorEastAsia"/>
            </w:rPr>
          </w:pPr>
        </w:p>
        <w:p w14:paraId="1632BC8E" w14:textId="56790F0E" w:rsidR="007B27B5" w:rsidRPr="007B27B5" w:rsidRDefault="007B27B5" w:rsidP="006726DB">
          <w:pPr>
            <w:spacing w:after="0" w:line="240" w:lineRule="auto"/>
            <w:rPr>
              <w:rFonts w:eastAsiaTheme="minorEastAsia"/>
              <w:color w:val="0072BF" w:themeColor="accent1" w:themeShade="BF"/>
              <w:sz w:val="32"/>
              <w:szCs w:val="32"/>
            </w:rPr>
          </w:pPr>
          <w:r w:rsidRPr="007B27B5">
            <w:rPr>
              <w:rFonts w:eastAsiaTheme="minorEastAsia"/>
              <w:color w:val="0072BF" w:themeColor="accent1" w:themeShade="BF"/>
              <w:sz w:val="32"/>
              <w:szCs w:val="32"/>
            </w:rPr>
            <w:t>Umfang</w:t>
          </w:r>
        </w:p>
        <w:p w14:paraId="6672B8CA" w14:textId="0A4E9B2B" w:rsidR="007B27B5" w:rsidRPr="00AD337B" w:rsidRDefault="007B27B5" w:rsidP="007B27B5">
          <w:pPr>
            <w:pStyle w:val="Listenabsatz"/>
            <w:numPr>
              <w:ilvl w:val="0"/>
              <w:numId w:val="29"/>
            </w:numPr>
            <w:rPr>
              <w:sz w:val="24"/>
            </w:rPr>
          </w:pPr>
          <w:r w:rsidRPr="00AD337B">
            <w:rPr>
              <w:sz w:val="24"/>
            </w:rPr>
            <w:t>Hilfskraftstelle zwischen mind. 10h/Woche und max. 19h/Woche</w:t>
          </w:r>
        </w:p>
        <w:p w14:paraId="5A281C89" w14:textId="77777777" w:rsidR="007B27B5" w:rsidRPr="00AD337B" w:rsidRDefault="007B27B5" w:rsidP="007B27B5">
          <w:pPr>
            <w:pStyle w:val="Listenabsatz"/>
            <w:numPr>
              <w:ilvl w:val="0"/>
              <w:numId w:val="29"/>
            </w:numPr>
            <w:rPr>
              <w:sz w:val="24"/>
            </w:rPr>
          </w:pPr>
          <w:r>
            <w:rPr>
              <w:sz w:val="24"/>
            </w:rPr>
            <w:t>Gehalt</w:t>
          </w:r>
          <w:r w:rsidRPr="00AD337B">
            <w:rPr>
              <w:sz w:val="24"/>
            </w:rPr>
            <w:t xml:space="preserve"> je nach vorhandenem Abschluss:</w:t>
          </w:r>
        </w:p>
        <w:p w14:paraId="4FDB96F9" w14:textId="6E40C4F0" w:rsidR="007B27B5" w:rsidRPr="00AD337B" w:rsidRDefault="007B27B5" w:rsidP="007B27B5">
          <w:pPr>
            <w:pStyle w:val="Listenabsatz"/>
            <w:numPr>
              <w:ilvl w:val="1"/>
              <w:numId w:val="29"/>
            </w:numPr>
            <w:rPr>
              <w:sz w:val="24"/>
            </w:rPr>
          </w:pPr>
          <w:r>
            <w:rPr>
              <w:sz w:val="24"/>
            </w:rPr>
            <w:t xml:space="preserve">SHK: 13,98 </w:t>
          </w:r>
          <w:r w:rsidRPr="00AD337B">
            <w:rPr>
              <w:sz w:val="24"/>
            </w:rPr>
            <w:t>€/h</w:t>
          </w:r>
        </w:p>
        <w:p w14:paraId="363BBB2E" w14:textId="7B051A6D" w:rsidR="007B27B5" w:rsidRPr="00AD337B" w:rsidRDefault="007B27B5" w:rsidP="007B27B5">
          <w:pPr>
            <w:pStyle w:val="Listenabsatz"/>
            <w:numPr>
              <w:ilvl w:val="1"/>
              <w:numId w:val="29"/>
            </w:numPr>
            <w:rPr>
              <w:sz w:val="24"/>
            </w:rPr>
          </w:pPr>
          <w:r w:rsidRPr="00AD337B">
            <w:rPr>
              <w:sz w:val="24"/>
            </w:rPr>
            <w:t xml:space="preserve">WHK (Bachelor): </w:t>
          </w:r>
          <w:r w:rsidR="004F51A9">
            <w:rPr>
              <w:sz w:val="24"/>
            </w:rPr>
            <w:t xml:space="preserve">15,44 </w:t>
          </w:r>
          <w:r w:rsidRPr="00AD337B">
            <w:rPr>
              <w:sz w:val="24"/>
            </w:rPr>
            <w:t>€/h</w:t>
          </w:r>
        </w:p>
        <w:p w14:paraId="2C889CB1" w14:textId="66B300DC" w:rsidR="007B27B5" w:rsidRPr="00AD337B" w:rsidRDefault="007B27B5" w:rsidP="007B27B5">
          <w:pPr>
            <w:pStyle w:val="Listenabsatz"/>
            <w:numPr>
              <w:ilvl w:val="1"/>
              <w:numId w:val="29"/>
            </w:numPr>
            <w:rPr>
              <w:sz w:val="24"/>
            </w:rPr>
          </w:pPr>
          <w:r w:rsidRPr="00AD337B">
            <w:rPr>
              <w:sz w:val="24"/>
            </w:rPr>
            <w:t>WHK (Master</w:t>
          </w:r>
          <w:r w:rsidR="004F51A9">
            <w:rPr>
              <w:sz w:val="24"/>
            </w:rPr>
            <w:t>): 21,00</w:t>
          </w:r>
          <w:r>
            <w:rPr>
              <w:sz w:val="24"/>
            </w:rPr>
            <w:t xml:space="preserve"> </w:t>
          </w:r>
          <w:r w:rsidRPr="00AD337B">
            <w:rPr>
              <w:sz w:val="24"/>
            </w:rPr>
            <w:t>€/h</w:t>
          </w:r>
        </w:p>
        <w:p w14:paraId="0FF008FF" w14:textId="77777777" w:rsidR="007B27B5" w:rsidRPr="00970536" w:rsidRDefault="007B27B5" w:rsidP="007B27B5">
          <w:pPr>
            <w:pStyle w:val="Listenabsatz"/>
            <w:numPr>
              <w:ilvl w:val="0"/>
              <w:numId w:val="29"/>
            </w:numPr>
            <w:rPr>
              <w:color w:val="000000" w:themeColor="text1"/>
              <w:sz w:val="24"/>
            </w:rPr>
          </w:pPr>
          <w:r w:rsidRPr="00970536">
            <w:rPr>
              <w:color w:val="000000" w:themeColor="text1"/>
              <w:sz w:val="24"/>
            </w:rPr>
            <w:t>ein möglichst langfristiges Arbeitsverhältnis</w:t>
          </w:r>
        </w:p>
        <w:p w14:paraId="4C978F33" w14:textId="0B4A92ED" w:rsidR="007B27B5" w:rsidRPr="004F51A9" w:rsidRDefault="007B27B5" w:rsidP="004F51A9">
          <w:pPr>
            <w:pStyle w:val="Listenabsatz"/>
            <w:numPr>
              <w:ilvl w:val="0"/>
              <w:numId w:val="29"/>
            </w:numPr>
            <w:rPr>
              <w:color w:val="000000" w:themeColor="text1"/>
              <w:sz w:val="24"/>
            </w:rPr>
          </w:pPr>
          <w:r w:rsidRPr="00970536">
            <w:rPr>
              <w:color w:val="000000" w:themeColor="text1"/>
              <w:sz w:val="24"/>
            </w:rPr>
            <w:t>Möglichkeiten für Abschlussarbeiten</w:t>
          </w:r>
        </w:p>
        <w:p w14:paraId="08C69796" w14:textId="31621BF5" w:rsidR="007B27B5" w:rsidRDefault="007B27B5" w:rsidP="007B27B5">
          <w:pPr>
            <w:pStyle w:val="berschrift1"/>
          </w:pPr>
          <w:r>
            <w:lastRenderedPageBreak/>
            <w:t>Anforderungen</w:t>
          </w:r>
        </w:p>
        <w:p w14:paraId="45B1FD47" w14:textId="77777777" w:rsidR="007B27B5" w:rsidRPr="00327C9F" w:rsidRDefault="007B27B5" w:rsidP="007B27B5">
          <w:pPr>
            <w:pStyle w:val="Listenabsatz"/>
            <w:numPr>
              <w:ilvl w:val="0"/>
              <w:numId w:val="28"/>
            </w:numPr>
            <w:rPr>
              <w:sz w:val="24"/>
            </w:rPr>
          </w:pPr>
          <w:r w:rsidRPr="00327C9F">
            <w:rPr>
              <w:sz w:val="24"/>
            </w:rPr>
            <w:t>Laufendes Studium in einem techniknahen Studiengang (z. B. Informatik, Medizintechnik, Elektrotechnik, Ingenieurwissenschaften)</w:t>
          </w:r>
        </w:p>
        <w:p w14:paraId="584E77F0" w14:textId="161915C8" w:rsidR="007B27B5" w:rsidRPr="00327C9F" w:rsidRDefault="007B27B5" w:rsidP="007B27B5">
          <w:pPr>
            <w:pStyle w:val="Listenabsatz"/>
            <w:numPr>
              <w:ilvl w:val="0"/>
              <w:numId w:val="28"/>
            </w:numPr>
            <w:rPr>
              <w:sz w:val="24"/>
            </w:rPr>
          </w:pPr>
          <w:r w:rsidRPr="00327C9F">
            <w:rPr>
              <w:sz w:val="24"/>
            </w:rPr>
            <w:t xml:space="preserve">Interesse an verteilten Systemen, Kommunikationstechnologien, Embedded Devices </w:t>
          </w:r>
          <w:r w:rsidR="00882821">
            <w:rPr>
              <w:sz w:val="24"/>
            </w:rPr>
            <w:t>oder</w:t>
          </w:r>
          <w:r w:rsidRPr="00327C9F">
            <w:rPr>
              <w:sz w:val="24"/>
            </w:rPr>
            <w:t xml:space="preserve"> Medizintechnik</w:t>
          </w:r>
        </w:p>
        <w:p w14:paraId="555C28A6" w14:textId="77777777" w:rsidR="007B27B5" w:rsidRPr="00327C9F" w:rsidRDefault="007B27B5" w:rsidP="007B27B5">
          <w:pPr>
            <w:pStyle w:val="Listenabsatz"/>
            <w:numPr>
              <w:ilvl w:val="0"/>
              <w:numId w:val="28"/>
            </w:numPr>
            <w:rPr>
              <w:sz w:val="24"/>
            </w:rPr>
          </w:pPr>
          <w:r w:rsidRPr="00327C9F">
            <w:rPr>
              <w:sz w:val="24"/>
            </w:rPr>
            <w:t>Selbstständigkeit, Sorgfalt und Verlässlichkeit</w:t>
          </w:r>
        </w:p>
        <w:p w14:paraId="4B9048D0" w14:textId="77777777" w:rsidR="007B27B5" w:rsidRPr="00AD337B" w:rsidRDefault="007B27B5" w:rsidP="007B27B5">
          <w:pPr>
            <w:pStyle w:val="Listenabsatz"/>
            <w:numPr>
              <w:ilvl w:val="0"/>
              <w:numId w:val="28"/>
            </w:numPr>
            <w:rPr>
              <w:sz w:val="24"/>
            </w:rPr>
          </w:pPr>
          <w:r w:rsidRPr="00327C9F">
            <w:rPr>
              <w:sz w:val="24"/>
            </w:rPr>
            <w:t>Verhandlungssichere Deutschkenntnisse und sehr gute Englischkenntnisse</w:t>
          </w:r>
        </w:p>
        <w:p w14:paraId="79462B9A" w14:textId="77777777" w:rsidR="007B27B5" w:rsidRPr="00AD337B" w:rsidRDefault="007B27B5" w:rsidP="007B27B5">
          <w:pPr>
            <w:pStyle w:val="Listenabsatz"/>
            <w:numPr>
              <w:ilvl w:val="0"/>
              <w:numId w:val="28"/>
            </w:numPr>
            <w:rPr>
              <w:sz w:val="24"/>
            </w:rPr>
          </w:pPr>
          <w:r w:rsidRPr="00AD337B">
            <w:rPr>
              <w:sz w:val="24"/>
            </w:rPr>
            <w:t>Selbständigkeit, Sorgfalt und Verlässlichkeit</w:t>
          </w:r>
        </w:p>
        <w:p w14:paraId="14039D32" w14:textId="77777777" w:rsidR="007B27B5" w:rsidRPr="00AD337B" w:rsidRDefault="007B27B5" w:rsidP="007B27B5">
          <w:pPr>
            <w:pStyle w:val="Listenabsatz"/>
            <w:numPr>
              <w:ilvl w:val="0"/>
              <w:numId w:val="28"/>
            </w:numPr>
            <w:rPr>
              <w:sz w:val="24"/>
            </w:rPr>
          </w:pPr>
          <w:r w:rsidRPr="00AD337B">
            <w:rPr>
              <w:sz w:val="24"/>
            </w:rPr>
            <w:t xml:space="preserve">verhandlungssichere Deutschkenntnisse </w:t>
          </w:r>
        </w:p>
        <w:p w14:paraId="69B25084" w14:textId="2A94E60B" w:rsidR="007B27B5" w:rsidRPr="00AD337B" w:rsidRDefault="007B27B5" w:rsidP="007B27B5">
          <w:pPr>
            <w:pStyle w:val="Listenabsatz"/>
            <w:numPr>
              <w:ilvl w:val="0"/>
              <w:numId w:val="28"/>
            </w:numPr>
            <w:rPr>
              <w:sz w:val="24"/>
            </w:rPr>
          </w:pPr>
          <w:r w:rsidRPr="00AD337B">
            <w:rPr>
              <w:sz w:val="24"/>
            </w:rPr>
            <w:t>gute Englischkenntnisse</w:t>
          </w:r>
        </w:p>
        <w:p w14:paraId="0E3A8515" w14:textId="77777777" w:rsidR="007B27B5" w:rsidRDefault="007B27B5" w:rsidP="006726DB">
          <w:pPr>
            <w:spacing w:after="0" w:line="240" w:lineRule="auto"/>
          </w:pPr>
        </w:p>
        <w:p w14:paraId="39685F1E" w14:textId="448AFBCD" w:rsidR="001A2407" w:rsidRPr="001A2407" w:rsidRDefault="00000000" w:rsidP="004F51A9">
          <w:pPr>
            <w:spacing w:after="0" w:line="240" w:lineRule="auto"/>
          </w:pPr>
        </w:p>
      </w:sdtContent>
    </w:sdt>
    <w:p w14:paraId="7FCCEB5E" w14:textId="3EBCC1D7" w:rsidR="004F51A9" w:rsidRPr="004F51A9" w:rsidRDefault="00C24A75" w:rsidP="004F51A9">
      <w:pPr>
        <w:pStyle w:val="berschrift1"/>
      </w:pPr>
      <w:r>
        <w:t>Kontakt</w:t>
      </w:r>
    </w:p>
    <w:p w14:paraId="34A7B3F5" w14:textId="2E277285" w:rsidR="00C24A75" w:rsidRDefault="004F51A9" w:rsidP="00C24A75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FFD949A" wp14:editId="05E73136">
            <wp:simplePos x="0" y="0"/>
            <wp:positionH relativeFrom="margin">
              <wp:posOffset>4819650</wp:posOffset>
            </wp:positionH>
            <wp:positionV relativeFrom="margin">
              <wp:posOffset>3189605</wp:posOffset>
            </wp:positionV>
            <wp:extent cx="918845" cy="913765"/>
            <wp:effectExtent l="0" t="0" r="0" b="63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A75">
        <w:t>Universität Leipzig</w:t>
      </w:r>
      <w:r w:rsidR="00C24A75">
        <w:br/>
        <w:t>Innovation Center Computer Assisted Surgery (ICCAS)</w:t>
      </w:r>
      <w:r w:rsidR="00C24A75">
        <w:br/>
      </w:r>
      <w:sdt>
        <w:sdtPr>
          <w:alias w:val="Kontaktperson"/>
          <w:tag w:val="Kontaktperson"/>
          <w:id w:val="730043215"/>
          <w:placeholder>
            <w:docPart w:val="67AE2016674D430CA5A63D1C2E76754E"/>
          </w:placeholder>
        </w:sdtPr>
        <w:sdtContent>
          <w:r w:rsidR="00A3069C">
            <w:t>Tobias Pabst</w:t>
          </w:r>
        </w:sdtContent>
      </w:sdt>
      <w:r w:rsidR="00C24A75">
        <w:br/>
        <w:t xml:space="preserve">E-Mail: </w:t>
      </w:r>
      <w:sdt>
        <w:sdtPr>
          <w:id w:val="301284140"/>
          <w:placeholder>
            <w:docPart w:val="153E2CFE33DA459FB0215CE454ADBA4A"/>
          </w:placeholder>
        </w:sdtPr>
        <w:sdtContent>
          <w:r w:rsidR="00A3069C">
            <w:t>tobias.pabst@iccas.de</w:t>
          </w:r>
        </w:sdtContent>
      </w:sdt>
      <w:r w:rsidR="00C24A75">
        <w:br/>
        <w:t xml:space="preserve">Web: </w:t>
      </w:r>
      <w:hyperlink r:id="rId9" w:history="1">
        <w:r w:rsidR="00C24A75" w:rsidRPr="002A456E">
          <w:rPr>
            <w:rStyle w:val="Hyperlink"/>
          </w:rPr>
          <w:t>www.iccas.de</w:t>
        </w:r>
      </w:hyperlink>
      <w:r w:rsidR="00C24A75">
        <w:t xml:space="preserve"> </w:t>
      </w:r>
    </w:p>
    <w:p w14:paraId="08440019" w14:textId="1E475641" w:rsidR="004F51A9" w:rsidRDefault="004F51A9" w:rsidP="00C24A75"/>
    <w:p w14:paraId="6F2B3740" w14:textId="589B2E83" w:rsidR="004F51A9" w:rsidRPr="00C24A75" w:rsidRDefault="004F51A9" w:rsidP="00C24A75"/>
    <w:sectPr w:rsidR="004F51A9" w:rsidRPr="00C24A75" w:rsidSect="00C46096">
      <w:headerReference w:type="default" r:id="rId10"/>
      <w:footerReference w:type="default" r:id="rId11"/>
      <w:pgSz w:w="11906" w:h="16838" w:code="9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BB466" w14:textId="77777777" w:rsidR="00764D1D" w:rsidRDefault="00764D1D" w:rsidP="0081135D">
      <w:pPr>
        <w:spacing w:after="0" w:line="240" w:lineRule="auto"/>
      </w:pPr>
      <w:r>
        <w:separator/>
      </w:r>
    </w:p>
  </w:endnote>
  <w:endnote w:type="continuationSeparator" w:id="0">
    <w:p w14:paraId="012C1FCC" w14:textId="77777777" w:rsidR="00764D1D" w:rsidRDefault="00764D1D" w:rsidP="0081135D">
      <w:pPr>
        <w:spacing w:after="0" w:line="240" w:lineRule="auto"/>
      </w:pPr>
      <w:r>
        <w:continuationSeparator/>
      </w:r>
    </w:p>
  </w:endnote>
  <w:endnote w:type="continuationNotice" w:id="1">
    <w:p w14:paraId="07A33D05" w14:textId="77777777" w:rsidR="00764D1D" w:rsidRDefault="00764D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BA102D-9F34-4774-AB80-CBEA585914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1C4D3D15-D7ED-4A75-AF74-E8F5CCE4317E}"/>
    <w:embedBold r:id="rId3" w:fontKey="{6BD94FDE-52DC-4ABF-BEBA-AEF679782C67}"/>
    <w:embedItalic r:id="rId4" w:fontKey="{004FF07B-9582-4F5C-B06C-10527A7EB9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E43AE72-1211-4821-A049-ECE992D90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1B7AE" w14:textId="37BE2E47" w:rsidR="00C75618" w:rsidRDefault="00C75618" w:rsidP="0081135D">
    <w:pPr>
      <w:pStyle w:val="Fuzeile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A3069C">
      <w:rPr>
        <w:noProof/>
      </w:rPr>
      <w:t>2</w:t>
    </w:r>
    <w:r>
      <w:fldChar w:fldCharType="end"/>
    </w:r>
    <w:r>
      <w:t xml:space="preserve"> von </w:t>
    </w:r>
    <w:fldSimple w:instr=" NUMPAGES  \* Arabic  \* MERGEFORMAT ">
      <w:r w:rsidR="00A3069C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7BFF0" w14:textId="77777777" w:rsidR="00764D1D" w:rsidRDefault="00764D1D" w:rsidP="0081135D">
      <w:pPr>
        <w:spacing w:after="0" w:line="240" w:lineRule="auto"/>
      </w:pPr>
      <w:r>
        <w:separator/>
      </w:r>
    </w:p>
  </w:footnote>
  <w:footnote w:type="continuationSeparator" w:id="0">
    <w:p w14:paraId="054D5233" w14:textId="77777777" w:rsidR="00764D1D" w:rsidRDefault="00764D1D" w:rsidP="0081135D">
      <w:pPr>
        <w:spacing w:after="0" w:line="240" w:lineRule="auto"/>
      </w:pPr>
      <w:r>
        <w:continuationSeparator/>
      </w:r>
    </w:p>
  </w:footnote>
  <w:footnote w:type="continuationNotice" w:id="1">
    <w:p w14:paraId="62DA5C61" w14:textId="77777777" w:rsidR="00764D1D" w:rsidRDefault="00764D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5CC1C" w14:textId="40F48520" w:rsidR="00C75618" w:rsidRPr="0081135D" w:rsidRDefault="00C75618" w:rsidP="00521512">
    <w:pPr>
      <w:pStyle w:val="Kopfzeile"/>
      <w:tabs>
        <w:tab w:val="left" w:pos="993"/>
      </w:tabs>
      <w:rPr>
        <w:i/>
        <w:color w:val="EF4A4E" w:themeColor="accent6"/>
      </w:rPr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39D9AB6B" wp14:editId="6E91EBFA">
          <wp:simplePos x="0" y="0"/>
          <wp:positionH relativeFrom="column">
            <wp:posOffset>4556348</wp:posOffset>
          </wp:positionH>
          <wp:positionV relativeFrom="page">
            <wp:posOffset>450850</wp:posOffset>
          </wp:positionV>
          <wp:extent cx="1195070" cy="539750"/>
          <wp:effectExtent l="0" t="0" r="5080" b="0"/>
          <wp:wrapSquare wrapText="bothSides"/>
          <wp:docPr id="1" name="Grafik 1" descr="D:\Eigene Dateien ICCAS\Corporate Design\Logos\ICCAS\ICCAS\iccas_logo_akut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igene Dateien ICCAS\Corporate Design\Logos\ICCAS\ICCAS\iccas_logo_akute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940C11" w14:textId="51381C13" w:rsidR="00C75618" w:rsidRDefault="007B27B5" w:rsidP="00521512">
    <w:pPr>
      <w:pStyle w:val="Kopfzeile"/>
      <w:tabs>
        <w:tab w:val="left" w:pos="993"/>
      </w:tabs>
    </w:pPr>
    <w:r>
      <w:t>Autor</w:t>
    </w:r>
    <w:r w:rsidR="00C75618">
      <w:t>:</w:t>
    </w:r>
    <w:r w:rsidR="00C75618">
      <w:tab/>
    </w:r>
    <w:r>
      <w:t>Tobias Pabst</w:t>
    </w:r>
  </w:p>
  <w:p w14:paraId="0D9F9D01" w14:textId="661CE424" w:rsidR="00C75618" w:rsidRDefault="00E260CE" w:rsidP="00521512">
    <w:pPr>
      <w:pStyle w:val="Kopfzeile"/>
      <w:tabs>
        <w:tab w:val="left" w:pos="993"/>
      </w:tabs>
    </w:pPr>
    <w:r>
      <w:t>Datum:</w:t>
    </w:r>
    <w:r>
      <w:tab/>
    </w:r>
    <w:sdt>
      <w:sdtPr>
        <w:id w:val="1966849773"/>
        <w:placeholder>
          <w:docPart w:val="DefaultPlaceholder_1082065160"/>
        </w:placeholder>
        <w:date w:fullDate="2025-06-23T00:00:00Z">
          <w:dateFormat w:val="dd.MM.yyyy"/>
          <w:lid w:val="de-DE"/>
          <w:storeMappedDataAs w:val="dateTime"/>
          <w:calendar w:val="gregorian"/>
        </w:date>
      </w:sdtPr>
      <w:sdtContent>
        <w:r w:rsidR="007B27B5">
          <w:t>23.06.2025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A36B0"/>
    <w:multiLevelType w:val="hybridMultilevel"/>
    <w:tmpl w:val="782246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74B5"/>
    <w:multiLevelType w:val="hybridMultilevel"/>
    <w:tmpl w:val="2EB8BE9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960"/>
    <w:multiLevelType w:val="hybridMultilevel"/>
    <w:tmpl w:val="3D625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1554"/>
    <w:multiLevelType w:val="hybridMultilevel"/>
    <w:tmpl w:val="DCE85F26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05050"/>
    <w:multiLevelType w:val="hybridMultilevel"/>
    <w:tmpl w:val="A1FCBC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0673D"/>
    <w:multiLevelType w:val="hybridMultilevel"/>
    <w:tmpl w:val="D7706C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646A8"/>
    <w:multiLevelType w:val="hybridMultilevel"/>
    <w:tmpl w:val="A6686D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263BF"/>
    <w:multiLevelType w:val="hybridMultilevel"/>
    <w:tmpl w:val="6944BE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D5F97"/>
    <w:multiLevelType w:val="hybridMultilevel"/>
    <w:tmpl w:val="B8F4E1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72A54"/>
    <w:multiLevelType w:val="hybridMultilevel"/>
    <w:tmpl w:val="0FEACC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46CE6"/>
    <w:multiLevelType w:val="hybridMultilevel"/>
    <w:tmpl w:val="9E7C68BC"/>
    <w:lvl w:ilvl="0" w:tplc="891EE9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F6BF0"/>
    <w:multiLevelType w:val="hybridMultilevel"/>
    <w:tmpl w:val="CB286A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20B37"/>
    <w:multiLevelType w:val="hybridMultilevel"/>
    <w:tmpl w:val="F210F9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50CF5"/>
    <w:multiLevelType w:val="hybridMultilevel"/>
    <w:tmpl w:val="CB4C971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6265A"/>
    <w:multiLevelType w:val="hybridMultilevel"/>
    <w:tmpl w:val="0D2CB9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14643"/>
    <w:multiLevelType w:val="hybridMultilevel"/>
    <w:tmpl w:val="553E89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630B2D"/>
    <w:multiLevelType w:val="hybridMultilevel"/>
    <w:tmpl w:val="DD90989C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542B0"/>
    <w:multiLevelType w:val="hybridMultilevel"/>
    <w:tmpl w:val="4D58B2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738FF"/>
    <w:multiLevelType w:val="hybridMultilevel"/>
    <w:tmpl w:val="7FF69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5012D7"/>
    <w:multiLevelType w:val="hybridMultilevel"/>
    <w:tmpl w:val="CB6C8E8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D643E"/>
    <w:multiLevelType w:val="hybridMultilevel"/>
    <w:tmpl w:val="D1A40C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1E0907"/>
    <w:multiLevelType w:val="hybridMultilevel"/>
    <w:tmpl w:val="1F7661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F356D"/>
    <w:multiLevelType w:val="hybridMultilevel"/>
    <w:tmpl w:val="8C7CF630"/>
    <w:lvl w:ilvl="0" w:tplc="2418F45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37C54"/>
    <w:multiLevelType w:val="hybridMultilevel"/>
    <w:tmpl w:val="EB72F7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A2011"/>
    <w:multiLevelType w:val="hybridMultilevel"/>
    <w:tmpl w:val="C128C2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0493A"/>
    <w:multiLevelType w:val="hybridMultilevel"/>
    <w:tmpl w:val="F24CEE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22ECB"/>
    <w:multiLevelType w:val="hybridMultilevel"/>
    <w:tmpl w:val="9D820D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D0962"/>
    <w:multiLevelType w:val="hybridMultilevel"/>
    <w:tmpl w:val="8D3819BC"/>
    <w:lvl w:ilvl="0" w:tplc="0AFA623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63FB4"/>
    <w:multiLevelType w:val="hybridMultilevel"/>
    <w:tmpl w:val="6170805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9172CC"/>
    <w:multiLevelType w:val="hybridMultilevel"/>
    <w:tmpl w:val="82E03E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6B08A3"/>
    <w:multiLevelType w:val="hybridMultilevel"/>
    <w:tmpl w:val="05AE2C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CE4D03"/>
    <w:multiLevelType w:val="hybridMultilevel"/>
    <w:tmpl w:val="5694C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528042">
    <w:abstractNumId w:val="10"/>
  </w:num>
  <w:num w:numId="2" w16cid:durableId="1643390708">
    <w:abstractNumId w:val="27"/>
  </w:num>
  <w:num w:numId="3" w16cid:durableId="1087388678">
    <w:abstractNumId w:val="22"/>
  </w:num>
  <w:num w:numId="4" w16cid:durableId="1314290269">
    <w:abstractNumId w:val="21"/>
  </w:num>
  <w:num w:numId="5" w16cid:durableId="1031538885">
    <w:abstractNumId w:val="20"/>
  </w:num>
  <w:num w:numId="6" w16cid:durableId="1871382905">
    <w:abstractNumId w:val="9"/>
  </w:num>
  <w:num w:numId="7" w16cid:durableId="822428971">
    <w:abstractNumId w:val="28"/>
  </w:num>
  <w:num w:numId="8" w16cid:durableId="1505363672">
    <w:abstractNumId w:val="11"/>
  </w:num>
  <w:num w:numId="9" w16cid:durableId="1608926539">
    <w:abstractNumId w:val="0"/>
  </w:num>
  <w:num w:numId="10" w16cid:durableId="1749384088">
    <w:abstractNumId w:val="26"/>
  </w:num>
  <w:num w:numId="11" w16cid:durableId="1009679900">
    <w:abstractNumId w:val="12"/>
  </w:num>
  <w:num w:numId="12" w16cid:durableId="2062054792">
    <w:abstractNumId w:val="1"/>
  </w:num>
  <w:num w:numId="13" w16cid:durableId="2083023711">
    <w:abstractNumId w:val="25"/>
  </w:num>
  <w:num w:numId="14" w16cid:durableId="2129468190">
    <w:abstractNumId w:val="4"/>
  </w:num>
  <w:num w:numId="15" w16cid:durableId="979773821">
    <w:abstractNumId w:val="7"/>
  </w:num>
  <w:num w:numId="16" w16cid:durableId="200481278">
    <w:abstractNumId w:val="23"/>
  </w:num>
  <w:num w:numId="17" w16cid:durableId="203441852">
    <w:abstractNumId w:val="14"/>
  </w:num>
  <w:num w:numId="18" w16cid:durableId="1349062137">
    <w:abstractNumId w:val="15"/>
  </w:num>
  <w:num w:numId="19" w16cid:durableId="1377390026">
    <w:abstractNumId w:val="19"/>
  </w:num>
  <w:num w:numId="20" w16cid:durableId="1391230009">
    <w:abstractNumId w:val="24"/>
  </w:num>
  <w:num w:numId="21" w16cid:durableId="548684470">
    <w:abstractNumId w:val="17"/>
  </w:num>
  <w:num w:numId="22" w16cid:durableId="2007052688">
    <w:abstractNumId w:val="13"/>
  </w:num>
  <w:num w:numId="23" w16cid:durableId="1220819995">
    <w:abstractNumId w:val="16"/>
  </w:num>
  <w:num w:numId="24" w16cid:durableId="1934437448">
    <w:abstractNumId w:val="6"/>
  </w:num>
  <w:num w:numId="25" w16cid:durableId="1021514581">
    <w:abstractNumId w:val="3"/>
  </w:num>
  <w:num w:numId="26" w16cid:durableId="341131976">
    <w:abstractNumId w:val="29"/>
  </w:num>
  <w:num w:numId="27" w16cid:durableId="595863836">
    <w:abstractNumId w:val="18"/>
  </w:num>
  <w:num w:numId="28" w16cid:durableId="477382088">
    <w:abstractNumId w:val="2"/>
  </w:num>
  <w:num w:numId="29" w16cid:durableId="380830008">
    <w:abstractNumId w:val="31"/>
  </w:num>
  <w:num w:numId="30" w16cid:durableId="233515019">
    <w:abstractNumId w:val="30"/>
  </w:num>
  <w:num w:numId="31" w16cid:durableId="1189484359">
    <w:abstractNumId w:val="5"/>
  </w:num>
  <w:num w:numId="32" w16cid:durableId="4499822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oNotDisplayPageBoundaries/>
  <w:embedTrueTypeFonts/>
  <w:activeWritingStyle w:appName="MSWord" w:lang="de-DE" w:vendorID="64" w:dllVersion="6" w:nlCheck="1" w:checkStyle="0"/>
  <w:activeWritingStyle w:appName="MSWord" w:lang="en-US" w:vendorID="64" w:dllVersion="6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35D"/>
    <w:rsid w:val="00032845"/>
    <w:rsid w:val="00066FE7"/>
    <w:rsid w:val="000E742A"/>
    <w:rsid w:val="000F7B79"/>
    <w:rsid w:val="00131CAC"/>
    <w:rsid w:val="0018101B"/>
    <w:rsid w:val="00191A14"/>
    <w:rsid w:val="001A2407"/>
    <w:rsid w:val="001C3652"/>
    <w:rsid w:val="002052F8"/>
    <w:rsid w:val="00312578"/>
    <w:rsid w:val="00336B96"/>
    <w:rsid w:val="00345EF1"/>
    <w:rsid w:val="0036204F"/>
    <w:rsid w:val="00387BAC"/>
    <w:rsid w:val="003A39BB"/>
    <w:rsid w:val="003A3D7D"/>
    <w:rsid w:val="003E21C2"/>
    <w:rsid w:val="003F1B70"/>
    <w:rsid w:val="004029DD"/>
    <w:rsid w:val="00475FCB"/>
    <w:rsid w:val="00484194"/>
    <w:rsid w:val="004C3DAB"/>
    <w:rsid w:val="004D704D"/>
    <w:rsid w:val="004F51A9"/>
    <w:rsid w:val="00521512"/>
    <w:rsid w:val="00552B0C"/>
    <w:rsid w:val="00570A15"/>
    <w:rsid w:val="005A28A7"/>
    <w:rsid w:val="005D69FE"/>
    <w:rsid w:val="00612CEF"/>
    <w:rsid w:val="00633264"/>
    <w:rsid w:val="00663F1B"/>
    <w:rsid w:val="00670BF7"/>
    <w:rsid w:val="00671F5D"/>
    <w:rsid w:val="006726DB"/>
    <w:rsid w:val="00686505"/>
    <w:rsid w:val="006E0335"/>
    <w:rsid w:val="00717BBD"/>
    <w:rsid w:val="00725D8E"/>
    <w:rsid w:val="00764D1D"/>
    <w:rsid w:val="00767323"/>
    <w:rsid w:val="00777EC4"/>
    <w:rsid w:val="007B27B5"/>
    <w:rsid w:val="007E1B7D"/>
    <w:rsid w:val="007E4615"/>
    <w:rsid w:val="0081135D"/>
    <w:rsid w:val="00834032"/>
    <w:rsid w:val="00863369"/>
    <w:rsid w:val="00875CB1"/>
    <w:rsid w:val="00881741"/>
    <w:rsid w:val="00882821"/>
    <w:rsid w:val="00900B53"/>
    <w:rsid w:val="00950C64"/>
    <w:rsid w:val="009600A1"/>
    <w:rsid w:val="00964CDC"/>
    <w:rsid w:val="0099390F"/>
    <w:rsid w:val="009A7D57"/>
    <w:rsid w:val="009C5AC2"/>
    <w:rsid w:val="009F2C43"/>
    <w:rsid w:val="00A27D4E"/>
    <w:rsid w:val="00A3069C"/>
    <w:rsid w:val="00A75820"/>
    <w:rsid w:val="00A8353D"/>
    <w:rsid w:val="00A8702E"/>
    <w:rsid w:val="00A900BB"/>
    <w:rsid w:val="00AC1EF0"/>
    <w:rsid w:val="00B40C54"/>
    <w:rsid w:val="00BA7F0A"/>
    <w:rsid w:val="00BC323A"/>
    <w:rsid w:val="00BE03F4"/>
    <w:rsid w:val="00BE19D6"/>
    <w:rsid w:val="00C24A75"/>
    <w:rsid w:val="00C32B6C"/>
    <w:rsid w:val="00C46096"/>
    <w:rsid w:val="00C54E0B"/>
    <w:rsid w:val="00C63BFD"/>
    <w:rsid w:val="00C63DEB"/>
    <w:rsid w:val="00C75618"/>
    <w:rsid w:val="00CD69F0"/>
    <w:rsid w:val="00CE40D8"/>
    <w:rsid w:val="00D531D9"/>
    <w:rsid w:val="00D676B0"/>
    <w:rsid w:val="00DC6F49"/>
    <w:rsid w:val="00DD085D"/>
    <w:rsid w:val="00DD12E6"/>
    <w:rsid w:val="00DE6DAC"/>
    <w:rsid w:val="00E260CE"/>
    <w:rsid w:val="00E453C8"/>
    <w:rsid w:val="00E45426"/>
    <w:rsid w:val="00E55AED"/>
    <w:rsid w:val="00EB0FE5"/>
    <w:rsid w:val="00EE430A"/>
    <w:rsid w:val="00F54132"/>
    <w:rsid w:val="00FB708A"/>
    <w:rsid w:val="00FF0C81"/>
    <w:rsid w:val="02406DFF"/>
    <w:rsid w:val="3A55FA44"/>
    <w:rsid w:val="3DBADA51"/>
    <w:rsid w:val="4CB214DE"/>
    <w:rsid w:val="4EC5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6DA4A"/>
  <w15:docId w15:val="{930E356A-C779-4E0F-8AC0-ACB664C5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F7B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34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0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113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13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35D"/>
  </w:style>
  <w:style w:type="paragraph" w:styleId="Fuzeile">
    <w:name w:val="footer"/>
    <w:basedOn w:val="Standard"/>
    <w:link w:val="Fu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35D"/>
  </w:style>
  <w:style w:type="character" w:customStyle="1" w:styleId="berschrift1Zchn">
    <w:name w:val="Überschrift 1 Zchn"/>
    <w:basedOn w:val="Absatz-Standardschriftart"/>
    <w:link w:val="berschrift1"/>
    <w:uiPriority w:val="9"/>
    <w:rsid w:val="000F7B79"/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312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312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834032"/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83403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834032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0C54"/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40C54"/>
    <w:rPr>
      <w:color w:val="0099FF" w:themeColor="hyperlink"/>
      <w:u w:val="single"/>
    </w:rPr>
  </w:style>
  <w:style w:type="paragraph" w:styleId="KeinLeerraum">
    <w:name w:val="No Spacing"/>
    <w:uiPriority w:val="1"/>
    <w:qFormat/>
    <w:rsid w:val="00777EC4"/>
    <w:pPr>
      <w:spacing w:after="0" w:line="240" w:lineRule="auto"/>
    </w:pPr>
  </w:style>
  <w:style w:type="table" w:customStyle="1" w:styleId="Gitternetztabelle1hellAkzent31">
    <w:name w:val="Gitternetztabelle 1 hell  – Akzent 31"/>
    <w:basedOn w:val="NormaleTabelle"/>
    <w:uiPriority w:val="46"/>
    <w:rsid w:val="00612CEF"/>
    <w:pPr>
      <w:spacing w:after="0" w:line="240" w:lineRule="auto"/>
    </w:pPr>
    <w:tblPr>
      <w:tblStyleRowBandSize w:val="1"/>
      <w:tblStyleColBandSize w:val="1"/>
      <w:tblBorders>
        <w:top w:val="single" w:sz="4" w:space="0" w:color="D6D6D7" w:themeColor="accent3" w:themeTint="66"/>
        <w:left w:val="single" w:sz="4" w:space="0" w:color="D6D6D7" w:themeColor="accent3" w:themeTint="66"/>
        <w:bottom w:val="single" w:sz="4" w:space="0" w:color="D6D6D7" w:themeColor="accent3" w:themeTint="66"/>
        <w:right w:val="single" w:sz="4" w:space="0" w:color="D6D6D7" w:themeColor="accent3" w:themeTint="66"/>
        <w:insideH w:val="single" w:sz="4" w:space="0" w:color="D6D6D7" w:themeColor="accent3" w:themeTint="66"/>
        <w:insideV w:val="single" w:sz="4" w:space="0" w:color="D6D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C2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2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FB708A"/>
    <w:rPr>
      <w:color w:val="EF4A4E" w:themeColor="followedHyperlink"/>
      <w:u w:val="single"/>
    </w:rPr>
  </w:style>
  <w:style w:type="table" w:customStyle="1" w:styleId="EinfacheTabelle51">
    <w:name w:val="Einfache Tabelle 51"/>
    <w:basedOn w:val="NormaleTabelle"/>
    <w:uiPriority w:val="45"/>
    <w:rsid w:val="00DE6D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C24A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A240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240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24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24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24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24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24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ccas.d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7120E-D66F-42CE-B858-C249F2ECABD1}"/>
      </w:docPartPr>
      <w:docPartBody>
        <w:p w:rsidR="004636D1" w:rsidRDefault="00193603"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AE2016674D430CA5A63D1C2E7675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96085-4CB6-4D00-A74B-5150BE9D09AF}"/>
      </w:docPartPr>
      <w:docPartBody>
        <w:p w:rsidR="004636D1" w:rsidRDefault="00193603" w:rsidP="00193603">
          <w:pPr>
            <w:pStyle w:val="67AE2016674D430CA5A63D1C2E76754E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3E2CFE33DA459FB0215CE454ADB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F3AF9-27BD-4E91-98A8-FE84150BB17C}"/>
      </w:docPartPr>
      <w:docPartBody>
        <w:p w:rsidR="004636D1" w:rsidRDefault="00193603" w:rsidP="00193603">
          <w:pPr>
            <w:pStyle w:val="153E2CFE33DA459FB0215CE454ADBA4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8455F8-4701-4866-834E-1ADB9A3E0B0D}"/>
      </w:docPartPr>
      <w:docPartBody>
        <w:p w:rsidR="004636D1" w:rsidRDefault="00193603">
          <w:r w:rsidRPr="00FE7058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E92041FA57A44B5DBAE6980FEDA12A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039F0-7844-4483-A6AA-E51E41B63310}"/>
      </w:docPartPr>
      <w:docPartBody>
        <w:p w:rsidR="00364AF5" w:rsidRDefault="00415C61" w:rsidP="00415C61">
          <w:pPr>
            <w:pStyle w:val="E92041FA57A44B5DBAE6980FEDA12AB2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603"/>
    <w:rsid w:val="00193603"/>
    <w:rsid w:val="00364AF5"/>
    <w:rsid w:val="00415C61"/>
    <w:rsid w:val="004636D1"/>
    <w:rsid w:val="007616F4"/>
    <w:rsid w:val="009715B3"/>
    <w:rsid w:val="009F2C43"/>
    <w:rsid w:val="00C8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15C61"/>
    <w:rPr>
      <w:color w:val="808080"/>
    </w:rPr>
  </w:style>
  <w:style w:type="paragraph" w:customStyle="1" w:styleId="67AE2016674D430CA5A63D1C2E76754E">
    <w:name w:val="67AE2016674D430CA5A63D1C2E76754E"/>
    <w:rsid w:val="00193603"/>
    <w:pPr>
      <w:spacing w:after="160" w:line="259" w:lineRule="auto"/>
    </w:pPr>
    <w:rPr>
      <w:rFonts w:eastAsiaTheme="minorHAnsi"/>
      <w:lang w:eastAsia="en-US"/>
    </w:rPr>
  </w:style>
  <w:style w:type="paragraph" w:customStyle="1" w:styleId="153E2CFE33DA459FB0215CE454ADBA4A">
    <w:name w:val="153E2CFE33DA459FB0215CE454ADBA4A"/>
    <w:rsid w:val="00193603"/>
    <w:pPr>
      <w:spacing w:after="160" w:line="259" w:lineRule="auto"/>
    </w:pPr>
    <w:rPr>
      <w:rFonts w:eastAsiaTheme="minorHAnsi"/>
      <w:lang w:eastAsia="en-US"/>
    </w:rPr>
  </w:style>
  <w:style w:type="paragraph" w:customStyle="1" w:styleId="E92041FA57A44B5DBAE6980FEDA12AB2">
    <w:name w:val="E92041FA57A44B5DBAE6980FEDA12AB2"/>
    <w:rsid w:val="00415C6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ICCAS">
      <a:dk1>
        <a:sysClr val="windowText" lastClr="000000"/>
      </a:dk1>
      <a:lt1>
        <a:sysClr val="window" lastClr="FFFFFF"/>
      </a:lt1>
      <a:dk2>
        <a:srgbClr val="67686A"/>
      </a:dk2>
      <a:lt2>
        <a:srgbClr val="CBCCCE"/>
      </a:lt2>
      <a:accent1>
        <a:srgbClr val="0099FF"/>
      </a:accent1>
      <a:accent2>
        <a:srgbClr val="67686A"/>
      </a:accent2>
      <a:accent3>
        <a:srgbClr val="999A9C"/>
      </a:accent3>
      <a:accent4>
        <a:srgbClr val="CBCCCE"/>
      </a:accent4>
      <a:accent5>
        <a:srgbClr val="FFD635"/>
      </a:accent5>
      <a:accent6>
        <a:srgbClr val="EF4A4E"/>
      </a:accent6>
      <a:hlink>
        <a:srgbClr val="0099FF"/>
      </a:hlink>
      <a:folHlink>
        <a:srgbClr val="EF4A4E"/>
      </a:folHlink>
    </a:clrScheme>
    <a:fontScheme name="fheckel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8C4B8EA49DD3458C30EA5B35C5B357" ma:contentTypeVersion="18" ma:contentTypeDescription="Ein neues Dokument erstellen." ma:contentTypeScope="" ma:versionID="daa2f0a1f94d547dfcefde3dae6be2b8">
  <xsd:schema xmlns:xsd="http://www.w3.org/2001/XMLSchema" xmlns:xs="http://www.w3.org/2001/XMLSchema" xmlns:p="http://schemas.microsoft.com/office/2006/metadata/properties" xmlns:ns2="524e2457-b6b0-42fa-ad24-9f7f99e88ebf" xmlns:ns3="1843c90f-a83d-4a94-92d8-91a72cee6e80" targetNamespace="http://schemas.microsoft.com/office/2006/metadata/properties" ma:root="true" ma:fieldsID="81149f5d5a9de4fc6b4da9b3078fe755" ns2:_="" ns3:_="">
    <xsd:import namespace="524e2457-b6b0-42fa-ad24-9f7f99e88ebf"/>
    <xsd:import namespace="1843c90f-a83d-4a94-92d8-91a72cee6e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e2457-b6b0-42fa-ad24-9f7f99e88e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277bc1b1-7017-4d98-a8c3-0de60827f8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3c90f-a83d-4a94-92d8-91a72cee6e8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cdee8ae-5251-412b-bd1b-dcf44d4c7593}" ma:internalName="TaxCatchAll" ma:showField="CatchAllData" ma:web="1843c90f-a83d-4a94-92d8-91a72cee6e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4e2457-b6b0-42fa-ad24-9f7f99e88ebf">
      <Terms xmlns="http://schemas.microsoft.com/office/infopath/2007/PartnerControls"/>
    </lcf76f155ced4ddcb4097134ff3c332f>
    <TaxCatchAll xmlns="1843c90f-a83d-4a94-92d8-91a72cee6e80" xsi:nil="true"/>
  </documentManagement>
</p:properties>
</file>

<file path=customXml/itemProps1.xml><?xml version="1.0" encoding="utf-8"?>
<ds:datastoreItem xmlns:ds="http://schemas.openxmlformats.org/officeDocument/2006/customXml" ds:itemID="{72D1955B-1AB0-4221-84F8-752D304427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B7BEA3-C0BC-4154-85DC-891828649062}"/>
</file>

<file path=customXml/itemProps3.xml><?xml version="1.0" encoding="utf-8"?>
<ds:datastoreItem xmlns:ds="http://schemas.openxmlformats.org/officeDocument/2006/customXml" ds:itemID="{73FEA3F8-29F6-47A7-9913-FF688F4B3A64}"/>
</file>

<file path=customXml/itemProps4.xml><?xml version="1.0" encoding="utf-8"?>
<ds:datastoreItem xmlns:ds="http://schemas.openxmlformats.org/officeDocument/2006/customXml" ds:itemID="{EC59F482-41BF-4B80-B37A-E831639875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ICCAS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Heckel, Frank;Frederik.Krabbes@medizin.uni-leipzig.de</dc:creator>
  <cp:lastModifiedBy>Tobias Pabst</cp:lastModifiedBy>
  <cp:revision>3</cp:revision>
  <dcterms:created xsi:type="dcterms:W3CDTF">2025-06-25T13:12:00Z</dcterms:created>
  <dcterms:modified xsi:type="dcterms:W3CDTF">2025-06-25T13:13:00Z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0x010100FC8C4B8EA49DD3458C30EA5B35C5B357</vt:lpwstr>
  </property>
</Properties>
</file>